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7559C" w14:textId="6513ECD5" w:rsidR="00903159" w:rsidRDefault="00FE671A" w:rsidP="00FE671A">
      <w:pPr>
        <w:jc w:val="center"/>
      </w:pPr>
      <w:commentRangeStart w:id="0"/>
      <w:r>
        <w:rPr>
          <w:rFonts w:hint="eastAsia"/>
        </w:rPr>
        <w:t>タイトル</w:t>
      </w:r>
      <w:commentRangeEnd w:id="0"/>
      <w:r w:rsidR="00691721">
        <w:rPr>
          <w:rStyle w:val="af0"/>
        </w:rPr>
        <w:commentReference w:id="0"/>
      </w:r>
    </w:p>
    <w:p w14:paraId="7293B519" w14:textId="5D4AD115" w:rsidR="00FE671A" w:rsidRDefault="00FE671A" w:rsidP="00FE671A">
      <w:pPr>
        <w:jc w:val="right"/>
      </w:pPr>
      <w:r>
        <w:rPr>
          <w:rFonts w:hint="eastAsia"/>
        </w:rPr>
        <w:t>苗字</w:t>
      </w:r>
      <w:r>
        <w:t xml:space="preserve"> </w:t>
      </w:r>
      <w:r>
        <w:rPr>
          <w:rFonts w:hint="eastAsia"/>
        </w:rPr>
        <w:t>名前</w:t>
      </w:r>
    </w:p>
    <w:p w14:paraId="18AF48FF" w14:textId="77777777" w:rsidR="00FE671A" w:rsidRDefault="00FE671A"/>
    <w:p w14:paraId="112A0523" w14:textId="65F3B47F" w:rsidR="00FE671A" w:rsidRDefault="00FE671A">
      <w:commentRangeStart w:id="1"/>
      <w:r>
        <w:t xml:space="preserve">1. </w:t>
      </w:r>
      <w:r>
        <w:rPr>
          <w:rFonts w:hint="eastAsia"/>
        </w:rPr>
        <w:t>はじめに</w:t>
      </w:r>
      <w:commentRangeEnd w:id="1"/>
      <w:r>
        <w:rPr>
          <w:rStyle w:val="af0"/>
        </w:rPr>
        <w:commentReference w:id="1"/>
      </w:r>
    </w:p>
    <w:p w14:paraId="76C249F8" w14:textId="37C528CF" w:rsidR="00FE671A" w:rsidRDefault="00FE671A">
      <w:r>
        <w:rPr>
          <w:rFonts w:hint="eastAsia"/>
        </w:rPr>
        <w:t>〜〜〜〜〜〜〜〜〜〜〜〜〜。本種は</w:t>
      </w:r>
      <w:commentRangeStart w:id="2"/>
      <w:r>
        <w:t>4</w:t>
      </w:r>
      <w:commentRangeEnd w:id="2"/>
      <w:r>
        <w:rPr>
          <w:rStyle w:val="af0"/>
        </w:rPr>
        <w:commentReference w:id="2"/>
      </w:r>
      <w:r>
        <w:t>–6</w:t>
      </w:r>
      <w:commentRangeStart w:id="3"/>
      <w:r>
        <w:t>mm</w:t>
      </w:r>
      <w:commentRangeEnd w:id="3"/>
      <w:r>
        <w:rPr>
          <w:rStyle w:val="af0"/>
        </w:rPr>
        <w:commentReference w:id="3"/>
      </w:r>
      <w:r>
        <w:rPr>
          <w:rFonts w:hint="eastAsia"/>
        </w:rPr>
        <w:t>の昆虫で、千葉県を含む静岡県以東に分布する</w:t>
      </w:r>
      <w:commentRangeStart w:id="4"/>
      <w:r>
        <w:t xml:space="preserve">(Chiba, 2024; </w:t>
      </w:r>
      <w:r>
        <w:rPr>
          <w:rFonts w:hint="eastAsia"/>
        </w:rPr>
        <w:t>田中</w:t>
      </w:r>
      <w:r>
        <w:t>, 2024)</w:t>
      </w:r>
      <w:commentRangeEnd w:id="4"/>
      <w:r w:rsidR="00691721">
        <w:rPr>
          <w:rStyle w:val="af0"/>
        </w:rPr>
        <w:commentReference w:id="4"/>
      </w:r>
      <w:r>
        <w:rPr>
          <w:rFonts w:hint="eastAsia"/>
        </w:rPr>
        <w:t>。〜〜〜〜〜〜〜</w:t>
      </w:r>
    </w:p>
    <w:p w14:paraId="1DE48E92" w14:textId="77777777" w:rsidR="00FE671A" w:rsidRDefault="00FE671A"/>
    <w:p w14:paraId="42619F90" w14:textId="14FE08EE" w:rsidR="00FE671A" w:rsidRDefault="00FE671A">
      <w:r>
        <w:t xml:space="preserve">2. </w:t>
      </w:r>
      <w:r>
        <w:rPr>
          <w:rFonts w:hint="eastAsia"/>
        </w:rPr>
        <w:t>材料と方法</w:t>
      </w:r>
    </w:p>
    <w:p w14:paraId="24EA3B80" w14:textId="1B5C83D8" w:rsidR="00FE671A" w:rsidRDefault="00FE671A">
      <w:r>
        <w:rPr>
          <w:rFonts w:hint="eastAsia"/>
        </w:rPr>
        <w:t>〜〜〜〜〜〜〜〜〜〜〜</w:t>
      </w:r>
      <w:r w:rsidR="0054287C">
        <w:rPr>
          <w:rFonts w:hint="eastAsia"/>
        </w:rPr>
        <w:t>。</w:t>
      </w:r>
    </w:p>
    <w:p w14:paraId="2B795C81" w14:textId="77777777" w:rsidR="00FE671A" w:rsidRDefault="00FE671A"/>
    <w:p w14:paraId="2289F721" w14:textId="569345D4" w:rsidR="00FE671A" w:rsidRDefault="00FE671A">
      <w:r>
        <w:t xml:space="preserve">3. </w:t>
      </w:r>
      <w:r>
        <w:rPr>
          <w:rFonts w:hint="eastAsia"/>
        </w:rPr>
        <w:t>結果と考察</w:t>
      </w:r>
    </w:p>
    <w:p w14:paraId="4C152BF1" w14:textId="20271947" w:rsidR="00FE671A" w:rsidRPr="00691721" w:rsidRDefault="00691721">
      <w:r>
        <w:rPr>
          <w:rFonts w:hint="eastAsia"/>
        </w:rPr>
        <w:t xml:space="preserve">コクワガタ　</w:t>
      </w:r>
      <w:r w:rsidRPr="00691721">
        <w:rPr>
          <w:i/>
          <w:iCs/>
        </w:rPr>
        <w:t>Dorcus</w:t>
      </w:r>
      <w:r>
        <w:t xml:space="preserve"> </w:t>
      </w:r>
      <w:r w:rsidRPr="00691721">
        <w:rPr>
          <w:i/>
          <w:iCs/>
        </w:rPr>
        <w:t>rectus</w:t>
      </w:r>
      <w:r>
        <w:rPr>
          <w:i/>
          <w:iCs/>
        </w:rPr>
        <w:t xml:space="preserve"> </w:t>
      </w:r>
      <w:r w:rsidRPr="00691721">
        <w:t>(</w:t>
      </w:r>
      <w:r w:rsidRPr="00691721">
        <w:rPr>
          <w:lang w:val="la-Latn"/>
        </w:rPr>
        <w:t>Motschulsky,</w:t>
      </w:r>
      <w:commentRangeStart w:id="5"/>
      <w:r w:rsidRPr="00691721">
        <w:rPr>
          <w:lang w:val="la-Latn"/>
        </w:rPr>
        <w:t> </w:t>
      </w:r>
      <w:commentRangeEnd w:id="5"/>
      <w:r>
        <w:rPr>
          <w:rStyle w:val="af0"/>
        </w:rPr>
        <w:commentReference w:id="5"/>
      </w:r>
      <w:r w:rsidRPr="00691721">
        <w:rPr>
          <w:lang w:val="la-Latn"/>
        </w:rPr>
        <w:t>1857</w:t>
      </w:r>
      <w:r w:rsidRPr="00691721">
        <w:t>)</w:t>
      </w:r>
    </w:p>
    <w:p w14:paraId="199D1730" w14:textId="34CBA2AC" w:rsidR="00FE671A" w:rsidRDefault="00691721" w:rsidP="00691721">
      <w:pPr>
        <w:ind w:leftChars="135" w:left="283"/>
      </w:pPr>
      <w:commentRangeStart w:id="6"/>
      <w:r w:rsidRPr="007F71F3">
        <w:t xml:space="preserve">4 </w:t>
      </w:r>
      <w:proofErr w:type="spellStart"/>
      <w:r w:rsidRPr="007F71F3">
        <w:t>exs</w:t>
      </w:r>
      <w:proofErr w:type="spellEnd"/>
      <w:r w:rsidRPr="007F71F3">
        <w:t xml:space="preserve">., </w:t>
      </w:r>
      <w:r w:rsidRPr="007F71F3">
        <w:rPr>
          <w:rFonts w:hint="eastAsia"/>
        </w:rPr>
        <w:t>千葉市中央区青葉町</w:t>
      </w:r>
      <w:r w:rsidRPr="007F71F3">
        <w:t xml:space="preserve">, 24. IV. 2024; 2 </w:t>
      </w:r>
      <w:r w:rsidRPr="007F71F3">
        <w:rPr>
          <mc:AlternateContent>
            <mc:Choice Requires="w16se">
              <w:rFonts w:hint="eastAsia"/>
            </mc:Choice>
            <mc:Fallback>
              <w:rFonts w:ascii="Apple Color Emoji" w:eastAsia="Apple Color Emoji" w:hAnsi="Apple Color Emoji" w:cs="Apple Color Emoji"/>
            </mc:Fallback>
          </mc:AlternateContent>
        </w:rPr>
        <mc:AlternateContent>
          <mc:Choice Requires="w16se">
            <w16se:symEx w16se:font="Apple Color Emoji" w16se:char="2642"/>
          </mc:Choice>
          <mc:Fallback>
            <w:t>♂</w:t>
          </mc:Fallback>
        </mc:AlternateContent>
      </w:r>
      <w:r w:rsidRPr="007F71F3">
        <w:t xml:space="preserve">, </w:t>
      </w:r>
      <w:r w:rsidRPr="007F71F3">
        <w:rPr>
          <w:rFonts w:hint="eastAsia"/>
        </w:rPr>
        <w:t>大多喜町大田代</w:t>
      </w:r>
      <w:r w:rsidRPr="007F71F3">
        <w:t xml:space="preserve">, 26. V. 2024, </w:t>
      </w:r>
      <w:r w:rsidRPr="007F71F3">
        <w:rPr>
          <w:rFonts w:hint="eastAsia"/>
        </w:rPr>
        <w:t>筆者採集・保管</w:t>
      </w:r>
      <w:r w:rsidRPr="007F71F3">
        <w:t>.</w:t>
      </w:r>
      <w:commentRangeEnd w:id="6"/>
      <w:r>
        <w:rPr>
          <w:rStyle w:val="af0"/>
        </w:rPr>
        <w:commentReference w:id="6"/>
      </w:r>
    </w:p>
    <w:p w14:paraId="67D2D90C" w14:textId="77777777" w:rsidR="00691721" w:rsidRDefault="00691721"/>
    <w:p w14:paraId="3224150E" w14:textId="0D39AD94" w:rsidR="00FE671A" w:rsidRDefault="00FE671A">
      <w:r>
        <w:t xml:space="preserve">4. </w:t>
      </w:r>
      <w:r>
        <w:rPr>
          <w:rFonts w:hint="eastAsia"/>
        </w:rPr>
        <w:t>終わりに</w:t>
      </w:r>
    </w:p>
    <w:p w14:paraId="139B50A8" w14:textId="4B6E57B0" w:rsidR="00FE671A" w:rsidRDefault="0054287C">
      <w:r>
        <w:rPr>
          <w:rFonts w:hint="eastAsia"/>
        </w:rPr>
        <w:t>〜〜〜〜〜〜〜〜〜〜〜〜〜〜〜〜、〜〜〜〜〜〜〜〜〜〜〜〜〜〜〜〜〜〜。</w:t>
      </w:r>
    </w:p>
    <w:p w14:paraId="70D3D0C4" w14:textId="77777777" w:rsidR="00691721" w:rsidRDefault="00691721"/>
    <w:p w14:paraId="2C227CCC" w14:textId="7F9E4475" w:rsidR="00FE671A" w:rsidRDefault="00691721">
      <w:r>
        <w:t xml:space="preserve">5. </w:t>
      </w:r>
      <w:r>
        <w:rPr>
          <w:rFonts w:hint="eastAsia"/>
        </w:rPr>
        <w:t>謝辞</w:t>
      </w:r>
    </w:p>
    <w:p w14:paraId="63A3C920" w14:textId="77777777" w:rsidR="0054287C" w:rsidRDefault="0054287C" w:rsidP="0054287C">
      <w:r>
        <w:rPr>
          <w:rFonts w:hint="eastAsia"/>
        </w:rPr>
        <w:t>〜〜〜〜〜〜〜〜〜〜〜〜〜〜〜〜、〜〜〜〜〜〜〜〜〜〜〜〜〜〜〜〜〜〜。</w:t>
      </w:r>
    </w:p>
    <w:p w14:paraId="48B86807" w14:textId="77777777" w:rsidR="00FE671A" w:rsidRDefault="00FE671A"/>
    <w:p w14:paraId="557EBB7F" w14:textId="01EB89F4" w:rsidR="00FE671A" w:rsidRDefault="00FE671A">
      <w:commentRangeStart w:id="7"/>
      <w:r>
        <w:rPr>
          <w:rFonts w:hint="eastAsia"/>
        </w:rPr>
        <w:t>引用文献</w:t>
      </w:r>
      <w:commentRangeEnd w:id="7"/>
      <w:r>
        <w:rPr>
          <w:rStyle w:val="af0"/>
        </w:rPr>
        <w:commentReference w:id="7"/>
      </w:r>
    </w:p>
    <w:p w14:paraId="37DC50A6" w14:textId="77777777" w:rsidR="00FE671A" w:rsidRPr="007F71F3" w:rsidRDefault="00FE671A" w:rsidP="00FE671A">
      <w:pPr>
        <w:spacing w:after="40"/>
        <w:ind w:leftChars="134" w:left="281"/>
      </w:pPr>
      <w:commentRangeStart w:id="8"/>
      <w:r w:rsidRPr="007F71F3">
        <w:rPr>
          <w:rFonts w:hint="eastAsia"/>
        </w:rPr>
        <w:t>千葉県環境生活部自然保護課</w:t>
      </w:r>
      <w:r w:rsidRPr="007F71F3">
        <w:t xml:space="preserve">, 2019. </w:t>
      </w:r>
      <w:r w:rsidRPr="007F71F3">
        <w:rPr>
          <w:rFonts w:hint="eastAsia"/>
        </w:rPr>
        <w:t>千葉県の保護上重要な野生生物</w:t>
      </w:r>
      <w:r w:rsidRPr="007F71F3">
        <w:t xml:space="preserve"> </w:t>
      </w:r>
      <w:r w:rsidRPr="007F71F3">
        <w:rPr>
          <w:rFonts w:hint="eastAsia"/>
        </w:rPr>
        <w:t>千葉県レッドリスト動物編</w:t>
      </w:r>
      <w:r w:rsidRPr="007F71F3">
        <w:t>2019</w:t>
      </w:r>
      <w:r w:rsidRPr="007F71F3">
        <w:rPr>
          <w:rFonts w:hint="eastAsia"/>
        </w:rPr>
        <w:t>年改訂版</w:t>
      </w:r>
      <w:r w:rsidRPr="007F71F3">
        <w:t xml:space="preserve">, 40 pp. </w:t>
      </w:r>
      <w:r w:rsidRPr="007F71F3">
        <w:rPr>
          <w:rFonts w:hint="eastAsia"/>
        </w:rPr>
        <w:t>千葉県環境生活部自然保護課</w:t>
      </w:r>
      <w:r w:rsidRPr="007F71F3">
        <w:t xml:space="preserve">, </w:t>
      </w:r>
      <w:r w:rsidRPr="007F71F3">
        <w:rPr>
          <w:rFonts w:hint="eastAsia"/>
        </w:rPr>
        <w:t>千葉</w:t>
      </w:r>
      <w:r w:rsidRPr="007F71F3">
        <w:t>.</w:t>
      </w:r>
      <w:commentRangeEnd w:id="8"/>
      <w:r>
        <w:rPr>
          <w:rStyle w:val="af0"/>
        </w:rPr>
        <w:commentReference w:id="8"/>
      </w:r>
    </w:p>
    <w:p w14:paraId="007FD520" w14:textId="77777777" w:rsidR="00FE671A" w:rsidRPr="007F71F3" w:rsidRDefault="00FE671A" w:rsidP="00FE671A">
      <w:pPr>
        <w:ind w:leftChars="134" w:left="282" w:hanging="1"/>
      </w:pPr>
      <w:r w:rsidRPr="007F71F3">
        <w:rPr>
          <w:rFonts w:hint="eastAsia"/>
        </w:rPr>
        <w:t>千葉県レッドデータブック改定委員会</w:t>
      </w:r>
      <w:r w:rsidRPr="007F71F3">
        <w:t>(</w:t>
      </w:r>
      <w:r w:rsidRPr="007F71F3">
        <w:rPr>
          <w:rFonts w:hint="eastAsia"/>
        </w:rPr>
        <w:t>編</w:t>
      </w:r>
      <w:r w:rsidRPr="007F71F3">
        <w:t>)</w:t>
      </w:r>
      <w:r w:rsidRPr="007F71F3">
        <w:rPr>
          <w:rFonts w:hint="eastAsia"/>
        </w:rPr>
        <w:t>,</w:t>
      </w:r>
      <w:r w:rsidRPr="007F71F3">
        <w:t xml:space="preserve"> 2011. </w:t>
      </w:r>
      <w:r w:rsidRPr="007F71F3">
        <w:rPr>
          <w:rFonts w:hint="eastAsia"/>
        </w:rPr>
        <w:t>千葉県の保護上重要な野生生物</w:t>
      </w:r>
      <w:r w:rsidRPr="007F71F3">
        <w:t xml:space="preserve"> </w:t>
      </w:r>
      <w:r w:rsidRPr="007F71F3">
        <w:rPr>
          <w:rFonts w:hint="eastAsia"/>
        </w:rPr>
        <w:t>－千葉県レッドデータブック－</w:t>
      </w:r>
      <w:r w:rsidRPr="007F71F3">
        <w:t xml:space="preserve"> </w:t>
      </w:r>
      <w:r w:rsidRPr="007F71F3">
        <w:rPr>
          <w:rFonts w:hint="eastAsia"/>
        </w:rPr>
        <w:t>動物編</w:t>
      </w:r>
      <w:r w:rsidRPr="007F71F3">
        <w:t>2011</w:t>
      </w:r>
      <w:r w:rsidRPr="007F71F3">
        <w:rPr>
          <w:rFonts w:hint="eastAsia"/>
        </w:rPr>
        <w:t>年改訂版</w:t>
      </w:r>
      <w:r w:rsidRPr="007F71F3">
        <w:t xml:space="preserve">, 538 pp. </w:t>
      </w:r>
      <w:r w:rsidRPr="007F71F3">
        <w:rPr>
          <w:rFonts w:hint="eastAsia"/>
        </w:rPr>
        <w:t>千葉県環境生活部自然保護課</w:t>
      </w:r>
      <w:r w:rsidRPr="007F71F3">
        <w:t xml:space="preserve">, </w:t>
      </w:r>
      <w:r w:rsidRPr="007F71F3">
        <w:rPr>
          <w:rFonts w:hint="eastAsia"/>
        </w:rPr>
        <w:t>千葉</w:t>
      </w:r>
      <w:r w:rsidRPr="007F71F3">
        <w:t>.</w:t>
      </w:r>
    </w:p>
    <w:p w14:paraId="4780813A" w14:textId="29EBD2F3" w:rsidR="00FE671A" w:rsidRPr="00FE671A" w:rsidRDefault="00FE671A" w:rsidP="00FE671A">
      <w:pPr>
        <w:ind w:leftChars="134" w:left="282" w:hanging="1"/>
      </w:pPr>
      <w:commentRangeStart w:id="9"/>
      <w:r w:rsidRPr="007F71F3">
        <w:rPr>
          <w:rFonts w:hint="eastAsia"/>
        </w:rPr>
        <w:t>環境省自然環境局野生生物課</w:t>
      </w:r>
      <w:r w:rsidRPr="007F71F3">
        <w:t xml:space="preserve">, 2021. </w:t>
      </w:r>
      <w:r w:rsidRPr="007F71F3">
        <w:rPr>
          <w:rFonts w:hint="eastAsia"/>
        </w:rPr>
        <w:t>特定外来生物等一覧</w:t>
      </w:r>
      <w:r w:rsidRPr="007F71F3">
        <w:t>. http://www.env.go.jp/nature/intro/2outline/list.html</w:t>
      </w:r>
      <w:r w:rsidRPr="007F71F3">
        <w:rPr>
          <w:rFonts w:hint="eastAsia"/>
        </w:rPr>
        <w:t>（閲覧</w:t>
      </w:r>
      <w:r w:rsidRPr="007F71F3">
        <w:t>: 2021</w:t>
      </w:r>
      <w:r w:rsidRPr="007F71F3">
        <w:rPr>
          <w:rFonts w:hint="eastAsia"/>
        </w:rPr>
        <w:t>年</w:t>
      </w:r>
      <w:r w:rsidRPr="007F71F3">
        <w:t>6</w:t>
      </w:r>
      <w:r w:rsidRPr="007F71F3">
        <w:rPr>
          <w:rFonts w:hint="eastAsia"/>
        </w:rPr>
        <w:t>月</w:t>
      </w:r>
      <w:r w:rsidRPr="007F71F3">
        <w:t>4</w:t>
      </w:r>
      <w:r w:rsidRPr="007F71F3">
        <w:rPr>
          <w:rFonts w:hint="eastAsia"/>
        </w:rPr>
        <w:t>日）</w:t>
      </w:r>
      <w:commentRangeEnd w:id="9"/>
      <w:r>
        <w:rPr>
          <w:rStyle w:val="af0"/>
        </w:rPr>
        <w:commentReference w:id="9"/>
      </w:r>
    </w:p>
    <w:p w14:paraId="1C8A7BBB" w14:textId="09D3967E" w:rsidR="00FE671A" w:rsidRPr="007F71F3" w:rsidRDefault="00FE671A" w:rsidP="00FE671A">
      <w:pPr>
        <w:ind w:leftChars="134" w:left="282" w:hanging="1"/>
      </w:pPr>
      <w:r w:rsidRPr="007F71F3">
        <w:rPr>
          <w:rFonts w:hint="eastAsia"/>
        </w:rPr>
        <w:t>西</w:t>
      </w:r>
      <w:r w:rsidR="00084A58">
        <w:rPr>
          <w:rFonts w:hint="eastAsia"/>
        </w:rPr>
        <w:t xml:space="preserve">　</w:t>
      </w:r>
      <w:r w:rsidRPr="007F71F3">
        <w:rPr>
          <w:rFonts w:hint="eastAsia"/>
        </w:rPr>
        <w:t>泰弘・城田義友</w:t>
      </w:r>
      <w:r w:rsidRPr="007F71F3">
        <w:t>, 2020. 2018</w:t>
      </w:r>
      <w:r w:rsidRPr="007F71F3">
        <w:rPr>
          <w:rFonts w:hint="eastAsia"/>
        </w:rPr>
        <w:t>・</w:t>
      </w:r>
      <w:r w:rsidRPr="007F71F3">
        <w:t>2019</w:t>
      </w:r>
      <w:r w:rsidRPr="007F71F3">
        <w:rPr>
          <w:rFonts w:hint="eastAsia"/>
        </w:rPr>
        <w:t>年度県内採集会（市原市大福山）報告</w:t>
      </w:r>
      <w:r w:rsidRPr="007F71F3">
        <w:t xml:space="preserve">. </w:t>
      </w:r>
      <w:r w:rsidRPr="007F71F3">
        <w:rPr>
          <w:rFonts w:hint="eastAsia"/>
        </w:rPr>
        <w:t>房総の昆虫</w:t>
      </w:r>
      <w:r w:rsidRPr="007F71F3">
        <w:t>, (66): 1–12.</w:t>
      </w:r>
    </w:p>
    <w:p w14:paraId="1929D33A" w14:textId="77777777" w:rsidR="00FE671A" w:rsidRPr="007F71F3" w:rsidRDefault="00FE671A" w:rsidP="00FE671A">
      <w:pPr>
        <w:spacing w:after="40"/>
        <w:ind w:leftChars="134" w:left="281"/>
      </w:pPr>
      <w:r w:rsidRPr="007F71F3">
        <w:rPr>
          <w:rFonts w:hint="eastAsia"/>
        </w:rPr>
        <w:t>佐々治寛之</w:t>
      </w:r>
      <w:r w:rsidRPr="007F71F3">
        <w:t xml:space="preserve">, 1998. </w:t>
      </w:r>
      <w:r w:rsidRPr="007F71F3">
        <w:rPr>
          <w:rFonts w:hint="eastAsia"/>
        </w:rPr>
        <w:t>テントウムシの自然史</w:t>
      </w:r>
      <w:r w:rsidRPr="007F71F3">
        <w:t xml:space="preserve">. 251 pp. </w:t>
      </w:r>
      <w:r w:rsidRPr="007F71F3">
        <w:rPr>
          <w:rFonts w:hint="eastAsia"/>
        </w:rPr>
        <w:t>東京大学出版会</w:t>
      </w:r>
      <w:r w:rsidRPr="007F71F3">
        <w:t xml:space="preserve">, </w:t>
      </w:r>
      <w:r w:rsidRPr="007F71F3">
        <w:rPr>
          <w:rFonts w:hint="eastAsia"/>
        </w:rPr>
        <w:t>東京</w:t>
      </w:r>
      <w:r w:rsidRPr="007F71F3">
        <w:t>.</w:t>
      </w:r>
    </w:p>
    <w:p w14:paraId="07B981BD" w14:textId="77777777" w:rsidR="00FE671A" w:rsidRPr="007F71F3" w:rsidRDefault="00FE671A" w:rsidP="00FE671A">
      <w:pPr>
        <w:spacing w:after="40"/>
        <w:ind w:leftChars="134" w:left="281"/>
      </w:pPr>
      <w:r w:rsidRPr="007F71F3">
        <w:t xml:space="preserve">Watanabe K. &amp;. Y. Kamite, 2020. A new species of the genus </w:t>
      </w:r>
      <w:proofErr w:type="spellStart"/>
      <w:r w:rsidRPr="007F71F3">
        <w:rPr>
          <w:i/>
          <w:iCs/>
        </w:rPr>
        <w:t>Laccophilus</w:t>
      </w:r>
      <w:proofErr w:type="spellEnd"/>
      <w:r w:rsidRPr="007F71F3">
        <w:t xml:space="preserve"> (Coleoptera: </w:t>
      </w:r>
      <w:proofErr w:type="spellStart"/>
      <w:r w:rsidRPr="007F71F3">
        <w:t>Dytiscidae</w:t>
      </w:r>
      <w:proofErr w:type="spellEnd"/>
      <w:r w:rsidRPr="007F71F3">
        <w:t xml:space="preserve">) from eastern Honshu, Japan, with biological notes. </w:t>
      </w:r>
      <w:commentRangeStart w:id="10"/>
      <w:r w:rsidRPr="007F71F3">
        <w:t>Japanese Journal of Systematic Entomology</w:t>
      </w:r>
      <w:commentRangeEnd w:id="10"/>
      <w:r>
        <w:rPr>
          <w:rStyle w:val="af0"/>
        </w:rPr>
        <w:commentReference w:id="10"/>
      </w:r>
      <w:r w:rsidRPr="007F71F3">
        <w:t>, 26(2): 294–300.</w:t>
      </w:r>
    </w:p>
    <w:p w14:paraId="61B40603" w14:textId="77777777" w:rsidR="00FE671A" w:rsidRPr="007F71F3" w:rsidRDefault="00FE671A" w:rsidP="00FE671A">
      <w:pPr>
        <w:spacing w:after="40"/>
        <w:ind w:leftChars="134" w:left="281"/>
      </w:pPr>
      <w:r w:rsidRPr="007F71F3">
        <w:rPr>
          <w:rFonts w:hint="eastAsia"/>
        </w:rPr>
        <w:t>山崎秀雄</w:t>
      </w:r>
      <w:r w:rsidRPr="007F71F3">
        <w:t xml:space="preserve">, 1999. </w:t>
      </w:r>
      <w:r w:rsidRPr="007F71F3">
        <w:rPr>
          <w:rFonts w:hint="eastAsia"/>
        </w:rPr>
        <w:t>千葉県の鞘翅目</w:t>
      </w:r>
      <w:r w:rsidRPr="007F71F3">
        <w:t xml:space="preserve">. pp. 634–718. </w:t>
      </w:r>
      <w:r w:rsidRPr="007F71F3">
        <w:rPr>
          <w:rFonts w:hint="eastAsia"/>
        </w:rPr>
        <w:t>千葉県生物学会</w:t>
      </w:r>
      <w:r w:rsidRPr="007F71F3">
        <w:t>(</w:t>
      </w:r>
      <w:r w:rsidRPr="007F71F3">
        <w:rPr>
          <w:rFonts w:hint="eastAsia"/>
        </w:rPr>
        <w:t>編</w:t>
      </w:r>
      <w:r w:rsidRPr="007F71F3">
        <w:t xml:space="preserve">), </w:t>
      </w:r>
      <w:r w:rsidRPr="007F71F3">
        <w:rPr>
          <w:rFonts w:hint="eastAsia"/>
        </w:rPr>
        <w:t>千葉県動物誌</w:t>
      </w:r>
      <w:r w:rsidRPr="007F71F3">
        <w:t xml:space="preserve">. </w:t>
      </w:r>
      <w:r w:rsidRPr="007F71F3">
        <w:lastRenderedPageBreak/>
        <w:t xml:space="preserve">1247 pp. </w:t>
      </w:r>
      <w:r w:rsidRPr="007F71F3">
        <w:rPr>
          <w:rFonts w:hint="eastAsia"/>
        </w:rPr>
        <w:t>文一総合出版</w:t>
      </w:r>
      <w:r w:rsidRPr="007F71F3">
        <w:t xml:space="preserve">, </w:t>
      </w:r>
      <w:r w:rsidRPr="007F71F3">
        <w:rPr>
          <w:rFonts w:hint="eastAsia"/>
        </w:rPr>
        <w:t>東京</w:t>
      </w:r>
      <w:r w:rsidRPr="007F71F3">
        <w:t>.</w:t>
      </w:r>
    </w:p>
    <w:p w14:paraId="6A6A46D4" w14:textId="77777777" w:rsidR="00FE671A" w:rsidRDefault="00FE671A"/>
    <w:p w14:paraId="4A22DD37" w14:textId="5B51092B" w:rsidR="00FE671A" w:rsidRDefault="00FE671A" w:rsidP="00FE671A">
      <w:pPr>
        <w:jc w:val="right"/>
      </w:pPr>
      <w:r>
        <w:rPr>
          <w:rFonts w:hint="eastAsia"/>
        </w:rPr>
        <w:t>（みょうじ</w:t>
      </w:r>
      <w:r>
        <w:t xml:space="preserve"> </w:t>
      </w:r>
      <w:r>
        <w:rPr>
          <w:rFonts w:hint="eastAsia"/>
        </w:rPr>
        <w:t>なまえ　〒</w:t>
      </w:r>
      <w:r>
        <w:t>260-8682</w:t>
      </w:r>
      <w:r>
        <w:rPr>
          <w:rFonts w:hint="eastAsia"/>
        </w:rPr>
        <w:t xml:space="preserve"> 千葉市中央区青葉町</w:t>
      </w:r>
      <w:r>
        <w:t>955-2</w:t>
      </w:r>
      <w:r>
        <w:rPr>
          <w:rFonts w:hint="eastAsia"/>
        </w:rPr>
        <w:t>）</w:t>
      </w:r>
    </w:p>
    <w:p w14:paraId="25368743" w14:textId="77777777" w:rsidR="00691721" w:rsidRDefault="00691721" w:rsidP="00FE671A">
      <w:pPr>
        <w:jc w:val="right"/>
      </w:pPr>
    </w:p>
    <w:p w14:paraId="181289C1" w14:textId="77777777" w:rsidR="009474F6" w:rsidRDefault="009474F6">
      <w:pPr>
        <w:widowControl/>
        <w:jc w:val="left"/>
      </w:pPr>
      <w:r>
        <w:br w:type="page"/>
      </w:r>
    </w:p>
    <w:p w14:paraId="66D3EA28" w14:textId="031A03DB" w:rsidR="00691721" w:rsidRDefault="00691721" w:rsidP="00691721">
      <w:pPr>
        <w:jc w:val="left"/>
      </w:pPr>
      <w:commentRangeStart w:id="11"/>
      <w:r>
        <w:rPr>
          <w:rFonts w:hint="eastAsia"/>
        </w:rPr>
        <w:lastRenderedPageBreak/>
        <w:t>図表</w:t>
      </w:r>
      <w:commentRangeEnd w:id="11"/>
      <w:r w:rsidR="0054287C">
        <w:rPr>
          <w:rStyle w:val="af0"/>
        </w:rPr>
        <w:commentReference w:id="11"/>
      </w:r>
    </w:p>
    <w:p w14:paraId="2CF59E1B" w14:textId="77777777" w:rsidR="0054287C" w:rsidRDefault="0054287C" w:rsidP="00691721">
      <w:pPr>
        <w:jc w:val="left"/>
      </w:pPr>
    </w:p>
    <w:p w14:paraId="75280399" w14:textId="3384906D" w:rsidR="0054287C" w:rsidRDefault="0054287C" w:rsidP="00691721">
      <w:pPr>
        <w:jc w:val="left"/>
      </w:pPr>
      <w:r>
        <w:rPr>
          <w:rFonts w:hint="eastAsia"/>
          <w:noProof/>
        </w:rPr>
        <w:drawing>
          <wp:inline distT="0" distB="0" distL="0" distR="0" wp14:anchorId="7FA57FF5" wp14:editId="7AE2E30F">
            <wp:extent cx="2498608" cy="1873956"/>
            <wp:effectExtent l="0" t="0" r="3810" b="5715"/>
            <wp:docPr id="852968557" name="図 1" descr="森の中を流れる川&#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68557" name="図 1" descr="森の中を流れる川&#10;&#10;AI 生成コンテンツは誤りを含む可能性があります。"/>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08053" cy="1881040"/>
                    </a:xfrm>
                    <a:prstGeom prst="rect">
                      <a:avLst/>
                    </a:prstGeom>
                  </pic:spPr>
                </pic:pic>
              </a:graphicData>
            </a:graphic>
          </wp:inline>
        </w:drawing>
      </w:r>
    </w:p>
    <w:p w14:paraId="146B4C2C" w14:textId="53C89CF7" w:rsidR="00691721" w:rsidRDefault="0054287C" w:rsidP="00691721">
      <w:pPr>
        <w:jc w:val="left"/>
      </w:pPr>
      <w:commentRangeStart w:id="12"/>
      <w:r>
        <w:rPr>
          <w:rFonts w:hint="eastAsia"/>
        </w:rPr>
        <w:t>図</w:t>
      </w:r>
      <w:r>
        <w:t xml:space="preserve">1, </w:t>
      </w:r>
      <w:r>
        <w:rPr>
          <w:rFonts w:hint="eastAsia"/>
        </w:rPr>
        <w:t>環境写真</w:t>
      </w:r>
      <w:r>
        <w:t>.</w:t>
      </w:r>
      <w:commentRangeEnd w:id="12"/>
      <w:r w:rsidR="00084A58">
        <w:rPr>
          <w:rStyle w:val="af0"/>
        </w:rPr>
        <w:commentReference w:id="12"/>
      </w:r>
    </w:p>
    <w:p w14:paraId="64D31621" w14:textId="77777777" w:rsidR="0054287C" w:rsidRDefault="0054287C" w:rsidP="00691721">
      <w:pPr>
        <w:jc w:val="left"/>
      </w:pPr>
    </w:p>
    <w:p w14:paraId="02B6798D" w14:textId="6580B9D0" w:rsidR="0054287C" w:rsidRDefault="0054287C" w:rsidP="00691721">
      <w:pPr>
        <w:jc w:val="left"/>
      </w:pPr>
      <w:r>
        <w:rPr>
          <w:noProof/>
        </w:rPr>
        <w:drawing>
          <wp:inline distT="0" distB="0" distL="0" distR="0" wp14:anchorId="16655E12" wp14:editId="1541082A">
            <wp:extent cx="2557083" cy="1704622"/>
            <wp:effectExtent l="0" t="0" r="0" b="0"/>
            <wp:docPr id="1001844803" name="図 3" descr="動物, 岩, 座る, 食品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44803" name="図 3" descr="動物, 岩, 座る, 食品 が含まれている画像&#10;&#10;AI 生成コンテンツは誤りを含む可能性があります。"/>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74245" cy="1716063"/>
                    </a:xfrm>
                    <a:prstGeom prst="rect">
                      <a:avLst/>
                    </a:prstGeom>
                  </pic:spPr>
                </pic:pic>
              </a:graphicData>
            </a:graphic>
          </wp:inline>
        </w:drawing>
      </w:r>
    </w:p>
    <w:p w14:paraId="65615CBE" w14:textId="55435323" w:rsidR="0054287C" w:rsidRDefault="0054287C" w:rsidP="00691721">
      <w:pPr>
        <w:jc w:val="left"/>
      </w:pPr>
      <w:r>
        <w:rPr>
          <w:rFonts w:hint="eastAsia"/>
        </w:rPr>
        <w:t>図</w:t>
      </w:r>
      <w:r>
        <w:t xml:space="preserve">2, </w:t>
      </w:r>
      <w:r>
        <w:rPr>
          <w:rFonts w:hint="eastAsia"/>
        </w:rPr>
        <w:t>ゴホンダイコクコガネ</w:t>
      </w:r>
      <w:r>
        <w:t>.</w:t>
      </w:r>
    </w:p>
    <w:sectPr w:rsidR="0054287C">
      <w:headerReference w:type="even" r:id="rId12"/>
      <w:headerReference w:type="default" r:id="rId13"/>
      <w:footerReference w:type="even" r:id="rId14"/>
      <w:footerReference w:type="default" r:id="rId15"/>
      <w:headerReference w:type="first" r:id="rId16"/>
      <w:footerReference w:type="first" r:id="rId17"/>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ôichirô Taru" w:date="2025-07-27T08:08:00Z" w:initials="ST">
    <w:p w14:paraId="4EC19713" w14:textId="77777777" w:rsidR="00691721" w:rsidRDefault="00691721" w:rsidP="00691721">
      <w:pPr>
        <w:jc w:val="left"/>
      </w:pPr>
      <w:r>
        <w:rPr>
          <w:rStyle w:val="af0"/>
        </w:rPr>
        <w:annotationRef/>
      </w:r>
      <w:r>
        <w:t>投稿前に投稿規定を読んでください。</w:t>
      </w:r>
    </w:p>
  </w:comment>
  <w:comment w:id="1" w:author="Sôichirô Taru" w:date="2025-07-27T07:57:00Z" w:initials="ST">
    <w:p w14:paraId="78C4C8ED" w14:textId="603073BB" w:rsidR="00FE671A" w:rsidRDefault="00FE671A" w:rsidP="00FE671A">
      <w:pPr>
        <w:jc w:val="left"/>
      </w:pPr>
      <w:r>
        <w:rPr>
          <w:rStyle w:val="af0"/>
        </w:rPr>
        <w:annotationRef/>
      </w:r>
      <w:r>
        <w:t>章立てはお任せします。この通りにする必要はありません。</w:t>
      </w:r>
    </w:p>
  </w:comment>
  <w:comment w:id="2" w:author="Sôichirô Taru" w:date="2025-07-27T07:59:00Z" w:initials="ST">
    <w:p w14:paraId="1A793297" w14:textId="77777777" w:rsidR="00FE671A" w:rsidRDefault="00FE671A" w:rsidP="00FE671A">
      <w:pPr>
        <w:jc w:val="left"/>
      </w:pPr>
      <w:r>
        <w:rPr>
          <w:rStyle w:val="af0"/>
        </w:rPr>
        <w:annotationRef/>
      </w:r>
      <w:r>
        <w:t>英数字は半角にしてください。</w:t>
      </w:r>
    </w:p>
  </w:comment>
  <w:comment w:id="3" w:author="Sôichirô Taru" w:date="2025-07-27T07:59:00Z" w:initials="ST">
    <w:p w14:paraId="07626C58" w14:textId="688D66E3" w:rsidR="00FE671A" w:rsidRDefault="00FE671A" w:rsidP="00FE671A">
      <w:pPr>
        <w:jc w:val="left"/>
      </w:pPr>
      <w:r>
        <w:rPr>
          <w:rStyle w:val="af0"/>
        </w:rPr>
        <w:annotationRef/>
      </w:r>
      <w:r>
        <w:t xml:space="preserve">「㎜」「Ⅳ」のような環境依存文字は使用しないでください。「m」+「m」で「mm」、「I」+「V」で「IV」と表記してください。 </w:t>
      </w:r>
    </w:p>
  </w:comment>
  <w:comment w:id="4" w:author="Sôichirô Taru" w:date="2025-07-27T08:03:00Z" w:initials="ST">
    <w:p w14:paraId="44FA9E7C" w14:textId="77777777" w:rsidR="00691721" w:rsidRDefault="00691721" w:rsidP="00691721">
      <w:pPr>
        <w:jc w:val="left"/>
      </w:pPr>
      <w:r>
        <w:rPr>
          <w:rStyle w:val="af0"/>
        </w:rPr>
        <w:annotationRef/>
      </w:r>
      <w:r>
        <w:t>本文中で文献を引用する場合、日本語文献の際は全角の（）、英語文献の際は半角の()を表記してください。「,」「;」は半角を用いてください。</w:t>
      </w:r>
    </w:p>
    <w:p w14:paraId="5D9ED0C3" w14:textId="77777777" w:rsidR="00691721" w:rsidRDefault="00691721" w:rsidP="00691721">
      <w:pPr>
        <w:jc w:val="left"/>
      </w:pPr>
      <w:r>
        <w:t>例）</w:t>
      </w:r>
    </w:p>
    <w:p w14:paraId="30BBC140" w14:textId="77777777" w:rsidR="00691721" w:rsidRDefault="00691721" w:rsidP="00691721">
      <w:pPr>
        <w:jc w:val="left"/>
      </w:pPr>
      <w:r>
        <w:t>著者が1人の場合｜千葉（2024）/（千葉, 2024）/ Chiba (2024)/ (Chiba, 2024)</w:t>
      </w:r>
    </w:p>
    <w:p w14:paraId="2DF18A1F" w14:textId="77777777" w:rsidR="00691721" w:rsidRDefault="00691721" w:rsidP="00691721">
      <w:pPr>
        <w:jc w:val="left"/>
      </w:pPr>
      <w:r>
        <w:t>著者が2人の場合｜千葉・田中（2024）/（千葉・田中, 2024）/ Chiba &amp; Tanaka (2024)/ (Chiba &amp; Tanaka, 2024)</w:t>
      </w:r>
    </w:p>
    <w:p w14:paraId="264C80E2" w14:textId="77777777" w:rsidR="00691721" w:rsidRDefault="00691721" w:rsidP="00691721">
      <w:pPr>
        <w:jc w:val="left"/>
      </w:pPr>
      <w:r>
        <w:t>著者が3人以上の場合｜千葉ら（2024）/（千葉ら, 2024）/ Chiba et al. (2024) / (Chiba et al., 2024)</w:t>
      </w:r>
    </w:p>
    <w:p w14:paraId="5FF92BBA" w14:textId="77777777" w:rsidR="00691721" w:rsidRDefault="00691721" w:rsidP="00691721">
      <w:pPr>
        <w:jc w:val="left"/>
      </w:pPr>
      <w:r>
        <w:t>複数文献を引用する場合｜千葉（2023, 2024）/（千葉, 2023, 2024; 田中, 2024）/(Chiba, 2023, 2024)/(Chiba, 2023, 2024; Tanaka, 2024)/（千葉, 2024; Tanaka, 2024）/(Chiba, 2024; 田中, 2024)</w:t>
      </w:r>
    </w:p>
    <w:p w14:paraId="069D7ABD" w14:textId="77777777" w:rsidR="00691721" w:rsidRDefault="00691721" w:rsidP="00691721">
      <w:pPr>
        <w:jc w:val="left"/>
      </w:pPr>
    </w:p>
  </w:comment>
  <w:comment w:id="5" w:author="Sôichirô Taru" w:date="2025-07-27T08:04:00Z" w:initials="ST">
    <w:p w14:paraId="1683D04F" w14:textId="77777777" w:rsidR="00691721" w:rsidRDefault="00691721" w:rsidP="00691721">
      <w:pPr>
        <w:jc w:val="left"/>
      </w:pPr>
      <w:r>
        <w:rPr>
          <w:rStyle w:val="af0"/>
        </w:rPr>
        <w:annotationRef/>
      </w:r>
      <w:r>
        <w:t>学名の「,」のあとはスペースを入れてください。</w:t>
      </w:r>
    </w:p>
  </w:comment>
  <w:comment w:id="6" w:author="Sôichirô Taru" w:date="2025-07-27T08:05:00Z" w:initials="ST">
    <w:p w14:paraId="62CA8D07" w14:textId="77777777" w:rsidR="00691721" w:rsidRDefault="00691721" w:rsidP="00691721">
      <w:pPr>
        <w:jc w:val="left"/>
      </w:pPr>
      <w:r>
        <w:rPr>
          <w:rStyle w:val="af0"/>
        </w:rPr>
        <w:annotationRef/>
      </w:r>
      <w:r>
        <w:t>データは、個体数、場所、年月日のほか、採集（目撃 ･ 撮影）者、標本の保管者は必ず明記してください。また、略語を使用する場合でも、データ表記の順番を守ってください。</w:t>
      </w:r>
    </w:p>
  </w:comment>
  <w:comment w:id="7" w:author="Sôichirô Taru" w:date="2025-07-27T07:52:00Z" w:initials="ST">
    <w:p w14:paraId="30343653" w14:textId="0830936F" w:rsidR="00FE671A" w:rsidRDefault="00FE671A" w:rsidP="00FE671A">
      <w:pPr>
        <w:jc w:val="left"/>
      </w:pPr>
      <w:r>
        <w:rPr>
          <w:rStyle w:val="af0"/>
        </w:rPr>
        <w:annotationRef/>
      </w:r>
      <w:r>
        <w:t xml:space="preserve">必ず本文中で引用してください。 </w:t>
      </w:r>
    </w:p>
  </w:comment>
  <w:comment w:id="8" w:author="Sôichirô Taru" w:date="2025-07-27T07:53:00Z" w:initials="ST">
    <w:p w14:paraId="136A292A" w14:textId="77777777" w:rsidR="00FE671A" w:rsidRDefault="00FE671A" w:rsidP="00FE671A">
      <w:pPr>
        <w:jc w:val="left"/>
      </w:pPr>
      <w:r>
        <w:rPr>
          <w:rStyle w:val="af0"/>
        </w:rPr>
        <w:annotationRef/>
      </w:r>
      <w:r>
        <w:t>・引用文献リストの配列は、第一著者の頭文字のアルファベット順とします。</w:t>
      </w:r>
      <w:r>
        <w:cr/>
        <w:t>・同一著者で複数の引用文献がある場合は、発行年が古い順に配列してください。</w:t>
      </w:r>
      <w:r>
        <w:cr/>
        <w:t xml:space="preserve">・同一著者で同一発行年の場合は数字の後にa, b, ...と小文字のアルファベットを書くことでそれぞれの文献を区別してください。 </w:t>
      </w:r>
    </w:p>
  </w:comment>
  <w:comment w:id="9" w:author="Sôichirô Taru" w:date="2025-07-27T07:54:00Z" w:initials="ST">
    <w:p w14:paraId="7870A68A" w14:textId="77777777" w:rsidR="00FE671A" w:rsidRDefault="00FE671A" w:rsidP="00FE671A">
      <w:pPr>
        <w:jc w:val="left"/>
      </w:pPr>
      <w:r>
        <w:rPr>
          <w:rStyle w:val="af0"/>
        </w:rPr>
        <w:annotationRef/>
      </w:r>
      <w:r>
        <w:t xml:space="preserve">原則として、管理責任者が明確なサイトや電子ジャーナル、公的機関の資料を対象とします。閲覧した日を記して下さい。またレッドデータブックなど、紙媒体でも発行されているものについては、紙媒体を引用してください。 </w:t>
      </w:r>
    </w:p>
  </w:comment>
  <w:comment w:id="10" w:author="Sôichirô Taru" w:date="2025-07-27T07:55:00Z" w:initials="ST">
    <w:p w14:paraId="60AF8749" w14:textId="77777777" w:rsidR="00FE671A" w:rsidRDefault="00FE671A" w:rsidP="00FE671A">
      <w:pPr>
        <w:jc w:val="left"/>
      </w:pPr>
      <w:r>
        <w:rPr>
          <w:rStyle w:val="af0"/>
        </w:rPr>
        <w:annotationRef/>
      </w:r>
      <w:r>
        <w:t xml:space="preserve">雑誌名は省略しないでください。 </w:t>
      </w:r>
    </w:p>
  </w:comment>
  <w:comment w:id="11" w:author="Sôichirô Taru" w:date="2025-07-27T08:19:00Z" w:initials="ST">
    <w:p w14:paraId="12D93F55" w14:textId="77777777" w:rsidR="00084A58" w:rsidRDefault="0054287C" w:rsidP="00084A58">
      <w:pPr>
        <w:jc w:val="left"/>
      </w:pPr>
      <w:r>
        <w:rPr>
          <w:rStyle w:val="af0"/>
        </w:rPr>
        <w:annotationRef/>
      </w:r>
      <w:r w:rsidR="00084A58">
        <w:t>図表の元ファイルはwordファイルとは別にお送りください。</w:t>
      </w:r>
    </w:p>
  </w:comment>
  <w:comment w:id="12" w:author="Sôichirô Taru" w:date="2025-07-27T08:23:00Z" w:initials="ST">
    <w:p w14:paraId="10A9E648" w14:textId="77777777" w:rsidR="00084A58" w:rsidRDefault="00084A58" w:rsidP="00084A58">
      <w:pPr>
        <w:jc w:val="left"/>
      </w:pPr>
      <w:r>
        <w:rPr>
          <w:rStyle w:val="af0"/>
        </w:rPr>
        <w:annotationRef/>
      </w:r>
      <w:r>
        <w:t>どの写真にどのキャプションが対応するのか明確にしてください。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C19713" w15:done="0"/>
  <w15:commentEx w15:paraId="78C4C8ED" w15:done="0"/>
  <w15:commentEx w15:paraId="1A793297" w15:done="0"/>
  <w15:commentEx w15:paraId="07626C58" w15:done="0"/>
  <w15:commentEx w15:paraId="069D7ABD" w15:done="0"/>
  <w15:commentEx w15:paraId="1683D04F" w15:done="0"/>
  <w15:commentEx w15:paraId="62CA8D07" w15:done="0"/>
  <w15:commentEx w15:paraId="30343653" w15:done="0"/>
  <w15:commentEx w15:paraId="136A292A" w15:done="0"/>
  <w15:commentEx w15:paraId="7870A68A" w15:done="0"/>
  <w15:commentEx w15:paraId="60AF8749" w15:done="0"/>
  <w15:commentEx w15:paraId="12D93F55" w15:done="0"/>
  <w15:commentEx w15:paraId="10A9E6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5067C6" w16cex:dateUtc="2025-07-26T23:08:00Z"/>
  <w16cex:commentExtensible w16cex:durableId="532ACA50" w16cex:dateUtc="2025-07-26T22:57:00Z"/>
  <w16cex:commentExtensible w16cex:durableId="4D3980D2" w16cex:dateUtc="2025-07-26T22:59:00Z"/>
  <w16cex:commentExtensible w16cex:durableId="7719FAEA" w16cex:dateUtc="2025-07-26T22:59:00Z"/>
  <w16cex:commentExtensible w16cex:durableId="17CCFE39" w16cex:dateUtc="2025-07-26T23:03:00Z"/>
  <w16cex:commentExtensible w16cex:durableId="7C415C4C" w16cex:dateUtc="2025-07-26T23:04:00Z"/>
  <w16cex:commentExtensible w16cex:durableId="4E78D862" w16cex:dateUtc="2025-07-26T23:05:00Z"/>
  <w16cex:commentExtensible w16cex:durableId="7429D40C" w16cex:dateUtc="2025-07-26T22:52:00Z"/>
  <w16cex:commentExtensible w16cex:durableId="2D0F8FD6" w16cex:dateUtc="2025-07-26T22:53:00Z"/>
  <w16cex:commentExtensible w16cex:durableId="446600D7" w16cex:dateUtc="2025-07-26T22:54:00Z"/>
  <w16cex:commentExtensible w16cex:durableId="3F88B534" w16cex:dateUtc="2025-07-26T22:55:00Z"/>
  <w16cex:commentExtensible w16cex:durableId="1E2C5819" w16cex:dateUtc="2025-07-26T23:19:00Z"/>
  <w16cex:commentExtensible w16cex:durableId="2B632D0C" w16cex:dateUtc="2025-07-26T2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C19713" w16cid:durableId="2C5067C6"/>
  <w16cid:commentId w16cid:paraId="78C4C8ED" w16cid:durableId="532ACA50"/>
  <w16cid:commentId w16cid:paraId="1A793297" w16cid:durableId="4D3980D2"/>
  <w16cid:commentId w16cid:paraId="07626C58" w16cid:durableId="7719FAEA"/>
  <w16cid:commentId w16cid:paraId="069D7ABD" w16cid:durableId="17CCFE39"/>
  <w16cid:commentId w16cid:paraId="1683D04F" w16cid:durableId="7C415C4C"/>
  <w16cid:commentId w16cid:paraId="62CA8D07" w16cid:durableId="4E78D862"/>
  <w16cid:commentId w16cid:paraId="30343653" w16cid:durableId="7429D40C"/>
  <w16cid:commentId w16cid:paraId="136A292A" w16cid:durableId="2D0F8FD6"/>
  <w16cid:commentId w16cid:paraId="7870A68A" w16cid:durableId="446600D7"/>
  <w16cid:commentId w16cid:paraId="60AF8749" w16cid:durableId="3F88B534"/>
  <w16cid:commentId w16cid:paraId="12D93F55" w16cid:durableId="1E2C5819"/>
  <w16cid:commentId w16cid:paraId="10A9E648" w16cid:durableId="2B632D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51574" w14:textId="77777777" w:rsidR="00AD38F6" w:rsidRDefault="00AD38F6" w:rsidP="00FE671A">
      <w:r>
        <w:separator/>
      </w:r>
    </w:p>
  </w:endnote>
  <w:endnote w:type="continuationSeparator" w:id="0">
    <w:p w14:paraId="15134733" w14:textId="77777777" w:rsidR="00AD38F6" w:rsidRDefault="00AD38F6" w:rsidP="00FE6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2398D" w14:textId="77777777" w:rsidR="00830AEA" w:rsidRDefault="00830AEA">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71B20" w14:textId="77777777" w:rsidR="00830AEA" w:rsidRDefault="00830AEA">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F3898" w14:textId="77777777" w:rsidR="00830AEA" w:rsidRDefault="00830AE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6CAE1" w14:textId="77777777" w:rsidR="00AD38F6" w:rsidRDefault="00AD38F6" w:rsidP="00FE671A">
      <w:r>
        <w:separator/>
      </w:r>
    </w:p>
  </w:footnote>
  <w:footnote w:type="continuationSeparator" w:id="0">
    <w:p w14:paraId="5833A2BE" w14:textId="77777777" w:rsidR="00AD38F6" w:rsidRDefault="00AD38F6" w:rsidP="00FE6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149C7" w14:textId="77777777" w:rsidR="00830AEA" w:rsidRDefault="00830AE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F1C0F" w14:textId="5FE2E99F" w:rsidR="00FE671A" w:rsidRDefault="00FE671A">
    <w:pPr>
      <w:pStyle w:val="ac"/>
    </w:pPr>
    <w:r>
      <w:rPr>
        <w:rFonts w:hint="eastAsia"/>
      </w:rPr>
      <w:t>房総の昆虫　投稿</w:t>
    </w:r>
    <w:r w:rsidR="00830AEA" w:rsidRPr="00830AEA">
      <w:rPr>
        <w:rFonts w:hint="eastAsia"/>
      </w:rPr>
      <w:t>テンプレート</w:t>
    </w:r>
    <w:r>
      <w:rPr>
        <w:rFonts w:hint="eastAsia"/>
      </w:rPr>
      <w:t>（報文用）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AA177" w14:textId="77777777" w:rsidR="00830AEA" w:rsidRDefault="00830AEA">
    <w:pPr>
      <w:pStyle w:val="ac"/>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ôichirô Taru">
    <w15:presenceInfo w15:providerId="None" w15:userId="Sôichirô T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71A"/>
    <w:rsid w:val="00002C92"/>
    <w:rsid w:val="000577CF"/>
    <w:rsid w:val="00084A58"/>
    <w:rsid w:val="00120D61"/>
    <w:rsid w:val="001A037F"/>
    <w:rsid w:val="002C4109"/>
    <w:rsid w:val="004C1372"/>
    <w:rsid w:val="0054287C"/>
    <w:rsid w:val="00691721"/>
    <w:rsid w:val="008203B2"/>
    <w:rsid w:val="00830AEA"/>
    <w:rsid w:val="008F1C70"/>
    <w:rsid w:val="00903159"/>
    <w:rsid w:val="009474F6"/>
    <w:rsid w:val="00AD38F6"/>
    <w:rsid w:val="00C73E7B"/>
    <w:rsid w:val="00FE6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CEE365B"/>
  <w15:chartTrackingRefBased/>
  <w15:docId w15:val="{3F55D769-9C00-EB47-B9E8-23D06450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E671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E671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E671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E671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E671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E671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E671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E671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E671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図表タイトル"/>
    <w:basedOn w:val="a4"/>
    <w:qFormat/>
    <w:rsid w:val="008203B2"/>
    <w:pPr>
      <w:jc w:val="center"/>
    </w:pPr>
    <w:rPr>
      <w:rFonts w:asciiTheme="majorEastAsia" w:eastAsiaTheme="majorEastAsia" w:hAnsiTheme="majorEastAsia"/>
      <w:b w:val="0"/>
      <w:bCs w:val="0"/>
      <w:sz w:val="20"/>
      <w:szCs w:val="20"/>
    </w:rPr>
  </w:style>
  <w:style w:type="paragraph" w:styleId="a4">
    <w:name w:val="caption"/>
    <w:basedOn w:val="a"/>
    <w:next w:val="a"/>
    <w:uiPriority w:val="35"/>
    <w:semiHidden/>
    <w:unhideWhenUsed/>
    <w:qFormat/>
    <w:rsid w:val="008203B2"/>
    <w:rPr>
      <w:b/>
      <w:bCs/>
      <w:szCs w:val="21"/>
    </w:rPr>
  </w:style>
  <w:style w:type="character" w:customStyle="1" w:styleId="10">
    <w:name w:val="見出し 1 (文字)"/>
    <w:basedOn w:val="a0"/>
    <w:link w:val="1"/>
    <w:uiPriority w:val="9"/>
    <w:rsid w:val="00FE671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E671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E671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E671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E671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E671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E671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E671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E671A"/>
    <w:rPr>
      <w:rFonts w:asciiTheme="majorHAnsi" w:eastAsiaTheme="majorEastAsia" w:hAnsiTheme="majorHAnsi" w:cstheme="majorBidi"/>
      <w:color w:val="000000" w:themeColor="text1"/>
    </w:rPr>
  </w:style>
  <w:style w:type="paragraph" w:styleId="a5">
    <w:name w:val="Title"/>
    <w:basedOn w:val="a"/>
    <w:next w:val="a"/>
    <w:link w:val="a6"/>
    <w:uiPriority w:val="10"/>
    <w:qFormat/>
    <w:rsid w:val="00FE671A"/>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uiPriority w:val="10"/>
    <w:rsid w:val="00FE671A"/>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FE671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uiPriority w:val="11"/>
    <w:rsid w:val="00FE671A"/>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FE671A"/>
    <w:pPr>
      <w:spacing w:before="160" w:after="160"/>
      <w:jc w:val="center"/>
    </w:pPr>
    <w:rPr>
      <w:i/>
      <w:iCs/>
      <w:color w:val="404040" w:themeColor="text1" w:themeTint="BF"/>
    </w:rPr>
  </w:style>
  <w:style w:type="character" w:customStyle="1" w:styleId="aa">
    <w:name w:val="引用文 (文字)"/>
    <w:basedOn w:val="a0"/>
    <w:link w:val="a9"/>
    <w:uiPriority w:val="29"/>
    <w:rsid w:val="00FE671A"/>
    <w:rPr>
      <w:i/>
      <w:iCs/>
      <w:color w:val="404040" w:themeColor="text1" w:themeTint="BF"/>
    </w:rPr>
  </w:style>
  <w:style w:type="paragraph" w:styleId="ab">
    <w:name w:val="List Paragraph"/>
    <w:basedOn w:val="a"/>
    <w:uiPriority w:val="34"/>
    <w:qFormat/>
    <w:rsid w:val="00FE671A"/>
    <w:pPr>
      <w:ind w:left="720"/>
      <w:contextualSpacing/>
    </w:pPr>
  </w:style>
  <w:style w:type="character" w:styleId="21">
    <w:name w:val="Intense Emphasis"/>
    <w:basedOn w:val="a0"/>
    <w:uiPriority w:val="21"/>
    <w:qFormat/>
    <w:rsid w:val="00FE671A"/>
    <w:rPr>
      <w:i/>
      <w:iCs/>
      <w:color w:val="0F4761" w:themeColor="accent1" w:themeShade="BF"/>
    </w:rPr>
  </w:style>
  <w:style w:type="paragraph" w:styleId="22">
    <w:name w:val="Intense Quote"/>
    <w:basedOn w:val="a"/>
    <w:next w:val="a"/>
    <w:link w:val="23"/>
    <w:uiPriority w:val="30"/>
    <w:qFormat/>
    <w:rsid w:val="00FE67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E671A"/>
    <w:rPr>
      <w:i/>
      <w:iCs/>
      <w:color w:val="0F4761" w:themeColor="accent1" w:themeShade="BF"/>
    </w:rPr>
  </w:style>
  <w:style w:type="character" w:styleId="24">
    <w:name w:val="Intense Reference"/>
    <w:basedOn w:val="a0"/>
    <w:uiPriority w:val="32"/>
    <w:qFormat/>
    <w:rsid w:val="00FE671A"/>
    <w:rPr>
      <w:b/>
      <w:bCs/>
      <w:smallCaps/>
      <w:color w:val="0F4761" w:themeColor="accent1" w:themeShade="BF"/>
      <w:spacing w:val="5"/>
    </w:rPr>
  </w:style>
  <w:style w:type="paragraph" w:styleId="ac">
    <w:name w:val="header"/>
    <w:basedOn w:val="a"/>
    <w:link w:val="ad"/>
    <w:uiPriority w:val="99"/>
    <w:unhideWhenUsed/>
    <w:rsid w:val="00FE671A"/>
    <w:pPr>
      <w:tabs>
        <w:tab w:val="center" w:pos="4252"/>
        <w:tab w:val="right" w:pos="8504"/>
      </w:tabs>
      <w:snapToGrid w:val="0"/>
    </w:pPr>
  </w:style>
  <w:style w:type="character" w:customStyle="1" w:styleId="ad">
    <w:name w:val="ヘッダー (文字)"/>
    <w:basedOn w:val="a0"/>
    <w:link w:val="ac"/>
    <w:uiPriority w:val="99"/>
    <w:rsid w:val="00FE671A"/>
  </w:style>
  <w:style w:type="paragraph" w:styleId="ae">
    <w:name w:val="footer"/>
    <w:basedOn w:val="a"/>
    <w:link w:val="af"/>
    <w:uiPriority w:val="99"/>
    <w:unhideWhenUsed/>
    <w:rsid w:val="00FE671A"/>
    <w:pPr>
      <w:tabs>
        <w:tab w:val="center" w:pos="4252"/>
        <w:tab w:val="right" w:pos="8504"/>
      </w:tabs>
      <w:snapToGrid w:val="0"/>
    </w:pPr>
  </w:style>
  <w:style w:type="character" w:customStyle="1" w:styleId="af">
    <w:name w:val="フッター (文字)"/>
    <w:basedOn w:val="a0"/>
    <w:link w:val="ae"/>
    <w:uiPriority w:val="99"/>
    <w:rsid w:val="00FE671A"/>
  </w:style>
  <w:style w:type="character" w:styleId="af0">
    <w:name w:val="annotation reference"/>
    <w:basedOn w:val="a0"/>
    <w:uiPriority w:val="99"/>
    <w:semiHidden/>
    <w:unhideWhenUsed/>
    <w:rsid w:val="00FE671A"/>
    <w:rPr>
      <w:sz w:val="18"/>
      <w:szCs w:val="18"/>
    </w:rPr>
  </w:style>
  <w:style w:type="paragraph" w:styleId="af1">
    <w:name w:val="annotation text"/>
    <w:basedOn w:val="a"/>
    <w:link w:val="af2"/>
    <w:uiPriority w:val="99"/>
    <w:semiHidden/>
    <w:unhideWhenUsed/>
    <w:rsid w:val="00FE671A"/>
    <w:pPr>
      <w:jc w:val="left"/>
    </w:pPr>
  </w:style>
  <w:style w:type="character" w:customStyle="1" w:styleId="af2">
    <w:name w:val="コメント文字列 (文字)"/>
    <w:basedOn w:val="a0"/>
    <w:link w:val="af1"/>
    <w:uiPriority w:val="99"/>
    <w:semiHidden/>
    <w:rsid w:val="00FE671A"/>
  </w:style>
  <w:style w:type="paragraph" w:styleId="af3">
    <w:name w:val="annotation subject"/>
    <w:basedOn w:val="af1"/>
    <w:next w:val="af1"/>
    <w:link w:val="af4"/>
    <w:uiPriority w:val="99"/>
    <w:semiHidden/>
    <w:unhideWhenUsed/>
    <w:rsid w:val="00FE671A"/>
    <w:rPr>
      <w:b/>
      <w:bCs/>
    </w:rPr>
  </w:style>
  <w:style w:type="character" w:customStyle="1" w:styleId="af4">
    <w:name w:val="コメント内容 (文字)"/>
    <w:basedOn w:val="af2"/>
    <w:link w:val="af3"/>
    <w:uiPriority w:val="99"/>
    <w:semiHidden/>
    <w:rsid w:val="00FE671A"/>
    <w:rPr>
      <w:b/>
      <w:bCs/>
    </w:rPr>
  </w:style>
  <w:style w:type="character" w:styleId="af5">
    <w:name w:val="Hyperlink"/>
    <w:basedOn w:val="a0"/>
    <w:uiPriority w:val="99"/>
    <w:unhideWhenUsed/>
    <w:rsid w:val="00691721"/>
    <w:rPr>
      <w:color w:val="467886" w:themeColor="hyperlink"/>
      <w:u w:val="single"/>
    </w:rPr>
  </w:style>
  <w:style w:type="character" w:styleId="af6">
    <w:name w:val="Unresolved Mention"/>
    <w:basedOn w:val="a0"/>
    <w:uiPriority w:val="99"/>
    <w:semiHidden/>
    <w:unhideWhenUsed/>
    <w:rsid w:val="00691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Sôichirô Taru</dc:creator>
  <cp:keywords/>
  <dc:description/>
  <cp:lastModifiedBy>Sôichirô Taru</cp:lastModifiedBy>
  <cp:revision>3</cp:revision>
  <dcterms:created xsi:type="dcterms:W3CDTF">2025-07-26T22:47:00Z</dcterms:created>
  <dcterms:modified xsi:type="dcterms:W3CDTF">2025-07-28T04:33:00Z</dcterms:modified>
</cp:coreProperties>
</file>